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B45F" w14:textId="0FFEC6B6" w:rsidR="009B7849" w:rsidRDefault="004809EE" w:rsidP="22BE4E9B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7216" behindDoc="0" locked="0" layoutInCell="1" allowOverlap="1" wp14:anchorId="5C11DD68" wp14:editId="6E7DE09E">
            <wp:simplePos x="0" y="0"/>
            <wp:positionH relativeFrom="margin">
              <wp:align>left</wp:align>
            </wp:positionH>
            <wp:positionV relativeFrom="paragraph">
              <wp:posOffset>-266700</wp:posOffset>
            </wp:positionV>
            <wp:extent cx="800100" cy="800100"/>
            <wp:effectExtent l="0" t="0" r="0" b="0"/>
            <wp:wrapNone/>
            <wp:docPr id="2" name="Picture 2" descr="oak_tree_logo_spring_txt_f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ak_tree_logo_spring_txt_fla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76F">
        <w:rPr>
          <w:noProof/>
        </w:rPr>
        <mc:AlternateContent>
          <mc:Choice Requires="wps">
            <w:drawing>
              <wp:inline distT="0" distB="0" distL="114300" distR="114300" wp14:anchorId="22BE4E9B" wp14:editId="75D5AD43">
                <wp:extent cx="3581400" cy="485775"/>
                <wp:effectExtent l="0" t="0" r="0" b="9525"/>
                <wp:docPr id="16676814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E5D85" w14:textId="350C61E0" w:rsidR="002D0896" w:rsidRPr="00807D02" w:rsidRDefault="006D0247" w:rsidP="002D0896">
                            <w:pPr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807D02">
                              <w:rPr>
                                <w:b/>
                                <w:sz w:val="24"/>
                                <w:szCs w:val="20"/>
                              </w:rPr>
                              <w:t>Example Itinerary</w:t>
                            </w:r>
                            <w:r w:rsidR="00A4487D" w:rsidRPr="00807D02">
                              <w:rPr>
                                <w:b/>
                                <w:sz w:val="24"/>
                                <w:szCs w:val="20"/>
                              </w:rPr>
                              <w:t xml:space="preserve">: Stone Age to </w:t>
                            </w:r>
                            <w:r w:rsidR="009C05CF" w:rsidRPr="00807D02">
                              <w:rPr>
                                <w:b/>
                                <w:sz w:val="24"/>
                                <w:szCs w:val="20"/>
                              </w:rPr>
                              <w:t>I</w:t>
                            </w:r>
                            <w:r w:rsidR="00A4487D" w:rsidRPr="00807D02">
                              <w:rPr>
                                <w:b/>
                                <w:sz w:val="24"/>
                                <w:szCs w:val="20"/>
                              </w:rPr>
                              <w:t>ron Age</w:t>
                            </w:r>
                            <w:r w:rsidR="009C05CF" w:rsidRPr="00807D02">
                              <w:rPr>
                                <w:b/>
                                <w:sz w:val="24"/>
                                <w:szCs w:val="20"/>
                              </w:rPr>
                              <w:t xml:space="preserve"> (full Day</w:t>
                            </w:r>
                            <w:r w:rsidR="00477142" w:rsidRPr="00807D02">
                              <w:rPr>
                                <w:b/>
                                <w:sz w:val="24"/>
                                <w:szCs w:val="20"/>
                              </w:rPr>
                              <w:t xml:space="preserve">) </w:t>
                            </w:r>
                            <w:r w:rsidRPr="00807D02">
                              <w:rPr>
                                <w:b/>
                                <w:sz w:val="24"/>
                                <w:szCs w:val="20"/>
                              </w:rPr>
                              <w:t xml:space="preserve">2 groups </w:t>
                            </w:r>
                            <w:r w:rsidR="003A174D" w:rsidRPr="00807D02">
                              <w:rPr>
                                <w:b/>
                                <w:sz w:val="24"/>
                                <w:szCs w:val="20"/>
                              </w:rPr>
                              <w:t>of up to 1</w:t>
                            </w:r>
                            <w:r w:rsidR="006C1572" w:rsidRPr="00807D02">
                              <w:rPr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 w:rsidR="003A174D" w:rsidRPr="00807D02">
                              <w:rPr>
                                <w:b/>
                                <w:sz w:val="24"/>
                                <w:szCs w:val="20"/>
                              </w:rPr>
                              <w:t xml:space="preserve"> children</w:t>
                            </w:r>
                            <w:r w:rsidR="00135445" w:rsidRPr="00807D02">
                              <w:rPr>
                                <w:b/>
                                <w:sz w:val="24"/>
                                <w:szCs w:val="20"/>
                              </w:rPr>
                              <w:t xml:space="preserve"> (itinerary can be adjusted for larger </w:t>
                            </w:r>
                            <w:r w:rsidR="00BE276F" w:rsidRPr="00807D02">
                              <w:rPr>
                                <w:b/>
                                <w:sz w:val="24"/>
                                <w:szCs w:val="20"/>
                              </w:rPr>
                              <w:t>groups)</w:t>
                            </w:r>
                          </w:p>
                          <w:p w14:paraId="61267295" w14:textId="77777777" w:rsidR="002D0896" w:rsidRPr="009654DC" w:rsidRDefault="002D0896" w:rsidP="002D089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BE4E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82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" stroked="f">
                <v:textbox>
                  <w:txbxContent>
                    <w:p w14:paraId="2B0E5D85" w14:textId="350C61E0" w:rsidR="002D0896" w:rsidRPr="00807D02" w:rsidRDefault="006D0247" w:rsidP="002D0896">
                      <w:pPr>
                        <w:rPr>
                          <w:b/>
                          <w:sz w:val="24"/>
                          <w:szCs w:val="20"/>
                        </w:rPr>
                      </w:pPr>
                      <w:r w:rsidRPr="00807D02">
                        <w:rPr>
                          <w:b/>
                          <w:sz w:val="24"/>
                          <w:szCs w:val="20"/>
                        </w:rPr>
                        <w:t>Example Itinerary</w:t>
                      </w:r>
                      <w:r w:rsidR="00A4487D" w:rsidRPr="00807D02">
                        <w:rPr>
                          <w:b/>
                          <w:sz w:val="24"/>
                          <w:szCs w:val="20"/>
                        </w:rPr>
                        <w:t xml:space="preserve">: Stone Age to </w:t>
                      </w:r>
                      <w:r w:rsidR="009C05CF" w:rsidRPr="00807D02">
                        <w:rPr>
                          <w:b/>
                          <w:sz w:val="24"/>
                          <w:szCs w:val="20"/>
                        </w:rPr>
                        <w:t>I</w:t>
                      </w:r>
                      <w:r w:rsidR="00A4487D" w:rsidRPr="00807D02">
                        <w:rPr>
                          <w:b/>
                          <w:sz w:val="24"/>
                          <w:szCs w:val="20"/>
                        </w:rPr>
                        <w:t>ron Age</w:t>
                      </w:r>
                      <w:r w:rsidR="009C05CF" w:rsidRPr="00807D02">
                        <w:rPr>
                          <w:b/>
                          <w:sz w:val="24"/>
                          <w:szCs w:val="20"/>
                        </w:rPr>
                        <w:t xml:space="preserve"> (full Day</w:t>
                      </w:r>
                      <w:r w:rsidR="00477142" w:rsidRPr="00807D02">
                        <w:rPr>
                          <w:b/>
                          <w:sz w:val="24"/>
                          <w:szCs w:val="20"/>
                        </w:rPr>
                        <w:t xml:space="preserve">) </w:t>
                      </w:r>
                      <w:r w:rsidRPr="00807D02">
                        <w:rPr>
                          <w:b/>
                          <w:sz w:val="24"/>
                          <w:szCs w:val="20"/>
                        </w:rPr>
                        <w:t xml:space="preserve">2 groups </w:t>
                      </w:r>
                      <w:r w:rsidR="003A174D" w:rsidRPr="00807D02">
                        <w:rPr>
                          <w:b/>
                          <w:sz w:val="24"/>
                          <w:szCs w:val="20"/>
                        </w:rPr>
                        <w:t>of up to 1</w:t>
                      </w:r>
                      <w:r w:rsidR="006C1572" w:rsidRPr="00807D02">
                        <w:rPr>
                          <w:b/>
                          <w:sz w:val="24"/>
                          <w:szCs w:val="20"/>
                        </w:rPr>
                        <w:t>6</w:t>
                      </w:r>
                      <w:r w:rsidR="003A174D" w:rsidRPr="00807D02">
                        <w:rPr>
                          <w:b/>
                          <w:sz w:val="24"/>
                          <w:szCs w:val="20"/>
                        </w:rPr>
                        <w:t xml:space="preserve"> children</w:t>
                      </w:r>
                      <w:r w:rsidR="00135445" w:rsidRPr="00807D02">
                        <w:rPr>
                          <w:b/>
                          <w:sz w:val="24"/>
                          <w:szCs w:val="20"/>
                        </w:rPr>
                        <w:t xml:space="preserve"> (itinerary can be adjusted for larger </w:t>
                      </w:r>
                      <w:r w:rsidR="00BE276F" w:rsidRPr="00807D02">
                        <w:rPr>
                          <w:b/>
                          <w:sz w:val="24"/>
                          <w:szCs w:val="20"/>
                        </w:rPr>
                        <w:t>groups)</w:t>
                      </w:r>
                    </w:p>
                    <w:p w14:paraId="61267295" w14:textId="77777777" w:rsidR="002D0896" w:rsidRPr="009654DC" w:rsidRDefault="002D0896" w:rsidP="002D0896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80" w:rightFromText="180" w:vertAnchor="text" w:horzAnchor="margin" w:tblpY="91"/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4410"/>
        <w:gridCol w:w="4252"/>
      </w:tblGrid>
      <w:tr w:rsidR="00807D02" w:rsidRPr="00A4487D" w14:paraId="2E97A3A9" w14:textId="77777777" w:rsidTr="00DB014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7976A" w14:textId="77777777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4487D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en-GB"/>
              </w:rPr>
              <w:t>Time</w:t>
            </w:r>
            <w:r w:rsidRPr="00A4487D">
              <w:rPr>
                <w:rFonts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1EE87734" w14:textId="717081C5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4487D">
              <w:rPr>
                <w:rFonts w:eastAsia="Times New Roman" w:cs="Calibri"/>
                <w:b/>
                <w:bCs/>
                <w:lang w:eastAsia="en-GB"/>
              </w:rPr>
              <w:t>Group 1</w:t>
            </w:r>
            <w:r w:rsidRPr="00A4487D">
              <w:rPr>
                <w:rFonts w:eastAsia="Times New Roman" w:cs="Calibri"/>
                <w:lang w:eastAsia="en-GB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5731DA7C" w14:textId="77777777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4487D">
              <w:rPr>
                <w:rFonts w:eastAsia="Times New Roman" w:cs="Calibri"/>
                <w:b/>
                <w:bCs/>
                <w:lang w:eastAsia="en-GB"/>
              </w:rPr>
              <w:t>Group 2</w:t>
            </w:r>
            <w:r w:rsidRPr="00A4487D">
              <w:rPr>
                <w:rFonts w:eastAsia="Times New Roman" w:cs="Calibri"/>
                <w:lang w:eastAsia="en-GB"/>
              </w:rPr>
              <w:t> </w:t>
            </w:r>
          </w:p>
        </w:tc>
      </w:tr>
      <w:tr w:rsidR="00807D02" w:rsidRPr="00A4487D" w14:paraId="76F91DAC" w14:textId="77777777" w:rsidTr="00DB014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E515B" w14:textId="77777777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09: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8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3C40F" w14:textId="77777777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4487D">
              <w:rPr>
                <w:rFonts w:eastAsia="Times New Roman" w:cs="Calibri"/>
                <w:lang w:eastAsia="en-GB"/>
              </w:rPr>
              <w:t>Welcome and arrangements </w:t>
            </w:r>
          </w:p>
          <w:p w14:paraId="6DF54F89" w14:textId="2E65BC8A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4487D">
              <w:rPr>
                <w:rFonts w:eastAsia="Times New Roman" w:cs="Calibri"/>
                <w:lang w:eastAsia="en-GB"/>
              </w:rPr>
              <w:t>Health and Safety </w:t>
            </w:r>
          </w:p>
        </w:tc>
      </w:tr>
      <w:tr w:rsidR="00807D02" w:rsidRPr="00A4487D" w14:paraId="63607589" w14:textId="77777777" w:rsidTr="00DB014F">
        <w:trPr>
          <w:trHeight w:val="79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446B2" w14:textId="35E8D0D5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09:4</w:t>
            </w:r>
            <w:r w:rsidR="00DB014F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2F48F434" w14:textId="2E52A7DF" w:rsidR="00807D02" w:rsidRDefault="00807D02" w:rsidP="00807D02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Activity</w:t>
            </w: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1                                </w:t>
            </w:r>
          </w:p>
          <w:p w14:paraId="1CCD4B0E" w14:textId="6F3557B6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Iron Age Life </w:t>
            </w:r>
            <w:r>
              <w:rPr>
                <w:rFonts w:eastAsia="Times New Roman" w:cs="Calibri"/>
                <w:sz w:val="20"/>
                <w:szCs w:val="20"/>
                <w:lang w:eastAsia="en-GB"/>
              </w:rPr>
              <w:t xml:space="preserve">&amp;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Warrior Training</w:t>
            </w: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  <w:r w:rsidRPr="00A4487D">
              <w:rPr>
                <w:rFonts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AC51B9A" w14:textId="77777777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Activity</w:t>
            </w: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2</w:t>
            </w:r>
            <w:r w:rsidRPr="00A4487D">
              <w:rPr>
                <w:rFonts w:eastAsia="Times New Roman" w:cs="Calibri"/>
                <w:sz w:val="20"/>
                <w:szCs w:val="20"/>
                <w:lang w:eastAsia="en-GB"/>
              </w:rPr>
              <w:t> </w:t>
            </w:r>
          </w:p>
          <w:p w14:paraId="46C0894F" w14:textId="77777777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Archaeology and pre-history timeline</w:t>
            </w:r>
          </w:p>
        </w:tc>
      </w:tr>
      <w:tr w:rsidR="00807D02" w:rsidRPr="00A4487D" w14:paraId="7BA1574B" w14:textId="77777777" w:rsidTr="00DB014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A00CF" w14:textId="5FD94AB0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10:</w:t>
            </w:r>
            <w:r w:rsidR="00DB014F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40</w:t>
            </w: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4DB839" w14:textId="77777777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Break</w:t>
            </w:r>
            <w:r w:rsidRPr="00A4487D">
              <w:rPr>
                <w:rFonts w:eastAsia="Times New Roman" w:cs="Calibri"/>
                <w:sz w:val="20"/>
                <w:szCs w:val="20"/>
                <w:lang w:eastAsia="en-GB"/>
              </w:rPr>
              <w:t> </w:t>
            </w:r>
          </w:p>
        </w:tc>
      </w:tr>
      <w:tr w:rsidR="00807D02" w:rsidRPr="00A4487D" w14:paraId="725CD0A1" w14:textId="77777777" w:rsidTr="00DB014F">
        <w:trPr>
          <w:trHeight w:val="70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ECA5C" w14:textId="1814C443" w:rsidR="00807D02" w:rsidRPr="00A4487D" w:rsidRDefault="00547DBA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10:50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21C61DD7" w14:textId="77777777" w:rsidR="00807D02" w:rsidRDefault="00807D02" w:rsidP="00807D02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Activity</w:t>
            </w: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2</w:t>
            </w:r>
          </w:p>
          <w:p w14:paraId="487382AB" w14:textId="77777777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Archaeology and pre-history timeline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1268B17E" w14:textId="77777777" w:rsidR="00807D02" w:rsidRDefault="00807D02" w:rsidP="00807D02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Activity</w:t>
            </w: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1</w:t>
            </w:r>
          </w:p>
          <w:p w14:paraId="556DDA4E" w14:textId="77777777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Iron Age Life</w:t>
            </w:r>
            <w:r w:rsidRPr="00A4487D">
              <w:rPr>
                <w:rFonts w:eastAsia="Times New Roman" w:cs="Calibri"/>
                <w:sz w:val="20"/>
                <w:szCs w:val="20"/>
                <w:lang w:eastAsia="en-GB"/>
              </w:rPr>
              <w:t> </w:t>
            </w:r>
            <w:r>
              <w:rPr>
                <w:rFonts w:eastAsia="Times New Roman" w:cs="Calibri"/>
                <w:sz w:val="20"/>
                <w:szCs w:val="20"/>
                <w:lang w:eastAsia="en-GB"/>
              </w:rPr>
              <w:t>&amp;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Warrior Training</w:t>
            </w:r>
            <w:r w:rsidRPr="00A4487D">
              <w:rPr>
                <w:rFonts w:eastAsia="Times New Roman" w:cs="Calibri"/>
                <w:sz w:val="20"/>
                <w:szCs w:val="20"/>
                <w:lang w:eastAsia="en-GB"/>
              </w:rPr>
              <w:t> </w:t>
            </w:r>
          </w:p>
        </w:tc>
      </w:tr>
      <w:tr w:rsidR="00807D02" w:rsidRPr="00A4487D" w14:paraId="3E7B77C8" w14:textId="77777777" w:rsidTr="00DB014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C98B6" w14:textId="6D0D503A" w:rsidR="00807D02" w:rsidRPr="00A4487D" w:rsidRDefault="00547DBA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11:50</w:t>
            </w:r>
          </w:p>
        </w:tc>
        <w:tc>
          <w:tcPr>
            <w:tcW w:w="8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716E" w14:textId="77777777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Lunch &amp; self-led activities</w:t>
            </w:r>
            <w:r w:rsidRPr="00A4487D">
              <w:rPr>
                <w:rFonts w:eastAsia="Times New Roman" w:cs="Calibri"/>
                <w:sz w:val="20"/>
                <w:szCs w:val="20"/>
                <w:lang w:eastAsia="en-GB"/>
              </w:rPr>
              <w:t> </w:t>
            </w:r>
          </w:p>
        </w:tc>
      </w:tr>
      <w:tr w:rsidR="00807D02" w:rsidRPr="00A4487D" w14:paraId="1DBFAC6D" w14:textId="77777777" w:rsidTr="00DB014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F0003" w14:textId="77B04CBC" w:rsidR="00807D02" w:rsidRPr="00953147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en-GB"/>
              </w:rPr>
            </w:pPr>
            <w:r w:rsidRPr="00953147">
              <w:rPr>
                <w:rFonts w:eastAsia="Times New Roman" w:cs="Segoe UI"/>
                <w:b/>
                <w:bCs/>
                <w:sz w:val="18"/>
                <w:szCs w:val="18"/>
                <w:lang w:eastAsia="en-GB"/>
              </w:rPr>
              <w:t>12:</w:t>
            </w:r>
            <w:r w:rsidR="00547DBA">
              <w:rPr>
                <w:rFonts w:eastAsia="Times New Roman" w:cs="Segoe UI"/>
                <w:b/>
                <w:bCs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51A02A16" w14:textId="77777777" w:rsidR="00807D02" w:rsidRDefault="00807D02" w:rsidP="00807D02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Activity</w:t>
            </w: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3</w:t>
            </w:r>
          </w:p>
          <w:p w14:paraId="087B7446" w14:textId="77777777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Pre- history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pot making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3285296" w14:textId="77777777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Activity</w:t>
            </w: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4</w:t>
            </w:r>
            <w:r w:rsidRPr="00A4487D">
              <w:rPr>
                <w:rFonts w:eastAsia="Times New Roman" w:cs="Calibri"/>
                <w:sz w:val="20"/>
                <w:szCs w:val="20"/>
                <w:lang w:eastAsia="en-GB"/>
              </w:rPr>
              <w:t> </w:t>
            </w:r>
          </w:p>
          <w:p w14:paraId="3CF4FDF6" w14:textId="77777777" w:rsidR="00807D02" w:rsidRPr="00113C33" w:rsidRDefault="00807D02" w:rsidP="00807D02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Hunter Gatherer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&amp; visit to Iron Age Camp</w:t>
            </w:r>
          </w:p>
        </w:tc>
      </w:tr>
      <w:tr w:rsidR="00807D02" w:rsidRPr="00A4487D" w14:paraId="4AA60687" w14:textId="77777777" w:rsidTr="00DB014F">
        <w:trPr>
          <w:trHeight w:val="58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684D9" w14:textId="4755B65D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13:</w:t>
            </w:r>
            <w:r w:rsidR="00547DBA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20</w:t>
            </w:r>
            <w:r w:rsidRPr="00A4487D">
              <w:rPr>
                <w:rFonts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75635BF6" w14:textId="77777777" w:rsidR="00807D02" w:rsidRDefault="00807D02" w:rsidP="00807D02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Activity</w:t>
            </w: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4</w:t>
            </w:r>
          </w:p>
          <w:p w14:paraId="7FCBD21E" w14:textId="77777777" w:rsidR="00807D02" w:rsidRPr="00113C33" w:rsidRDefault="00807D02" w:rsidP="00807D02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Hunter Gatherer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&amp; visit to Iron Age Camp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4948BC83" w14:textId="77777777" w:rsidR="00807D02" w:rsidRDefault="00807D02" w:rsidP="00807D02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Activity</w:t>
            </w: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3</w:t>
            </w:r>
          </w:p>
          <w:p w14:paraId="0674D1EC" w14:textId="77777777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 xml:space="preserve">Pre- history 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pot making</w:t>
            </w:r>
          </w:p>
        </w:tc>
      </w:tr>
      <w:tr w:rsidR="00807D02" w:rsidRPr="00A4487D" w14:paraId="769E2929" w14:textId="77777777" w:rsidTr="00DB014F">
        <w:trPr>
          <w:trHeight w:val="300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5540EF" w14:textId="77777777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4487D"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14:30</w:t>
            </w:r>
            <w:r w:rsidRPr="00A4487D">
              <w:rPr>
                <w:rFonts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8ED24" w14:textId="77777777" w:rsidR="00807D02" w:rsidRPr="00A4487D" w:rsidRDefault="00807D02" w:rsidP="00807D0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4487D">
              <w:rPr>
                <w:rFonts w:eastAsia="Times New Roman" w:cs="Calibri"/>
                <w:b/>
                <w:bCs/>
                <w:lang w:eastAsia="en-GB"/>
              </w:rPr>
              <w:t>Depart</w:t>
            </w:r>
            <w:r w:rsidRPr="00A4487D">
              <w:rPr>
                <w:rFonts w:eastAsia="Times New Roman" w:cs="Calibri"/>
                <w:lang w:eastAsia="en-GB"/>
              </w:rPr>
              <w:t> </w:t>
            </w:r>
          </w:p>
        </w:tc>
      </w:tr>
    </w:tbl>
    <w:p w14:paraId="6F211652" w14:textId="77777777" w:rsidR="0011013E" w:rsidRDefault="0011013E" w:rsidP="00DE421C">
      <w:pPr>
        <w:rPr>
          <w:b/>
          <w:sz w:val="24"/>
          <w:szCs w:val="20"/>
        </w:rPr>
      </w:pPr>
    </w:p>
    <w:p w14:paraId="38AD8003" w14:textId="2699A379" w:rsidR="00DE421C" w:rsidRDefault="00DE421C" w:rsidP="00DE421C">
      <w:pPr>
        <w:rPr>
          <w:sz w:val="24"/>
          <w:szCs w:val="20"/>
        </w:rPr>
      </w:pPr>
      <w:r w:rsidRPr="00EA22B0">
        <w:rPr>
          <w:b/>
          <w:sz w:val="24"/>
          <w:szCs w:val="20"/>
        </w:rPr>
        <w:t xml:space="preserve">Iron Age life: </w:t>
      </w:r>
      <w:r>
        <w:rPr>
          <w:sz w:val="24"/>
          <w:szCs w:val="20"/>
        </w:rPr>
        <w:t>Spend time with Cygvranos the Celt to find out about every day Celtic life</w:t>
      </w:r>
    </w:p>
    <w:p w14:paraId="414AA16B" w14:textId="4B27FBA8" w:rsidR="007740A0" w:rsidRPr="001031AD" w:rsidRDefault="007740A0" w:rsidP="00DE421C">
      <w:pPr>
        <w:rPr>
          <w:sz w:val="32"/>
          <w:szCs w:val="24"/>
        </w:rPr>
      </w:pPr>
      <w:r w:rsidRPr="007740A0">
        <w:rPr>
          <w:rFonts w:eastAsia="Times New Roman" w:cs="Calibri"/>
          <w:b/>
          <w:bCs/>
          <w:sz w:val="24"/>
          <w:szCs w:val="24"/>
          <w:lang w:eastAsia="en-GB"/>
        </w:rPr>
        <w:t>Archaeology and pre-history timeline</w:t>
      </w:r>
      <w:r w:rsidR="00807D02">
        <w:rPr>
          <w:rFonts w:eastAsia="Times New Roman" w:cs="Calibri"/>
          <w:b/>
          <w:bCs/>
          <w:sz w:val="24"/>
          <w:szCs w:val="24"/>
          <w:lang w:eastAsia="en-GB"/>
        </w:rPr>
        <w:t>:</w:t>
      </w:r>
      <w:r w:rsidR="003C3E92">
        <w:rPr>
          <w:rFonts w:eastAsia="Times New Roman" w:cs="Calibri"/>
          <w:b/>
          <w:bCs/>
          <w:sz w:val="24"/>
          <w:szCs w:val="24"/>
          <w:lang w:eastAsia="en-GB"/>
        </w:rPr>
        <w:t xml:space="preserve"> </w:t>
      </w:r>
      <w:r w:rsidR="00B85BD5" w:rsidRPr="00B85BD5">
        <w:rPr>
          <w:rFonts w:eastAsia="Times New Roman" w:cs="Calibri"/>
          <w:sz w:val="24"/>
          <w:szCs w:val="24"/>
          <w:lang w:eastAsia="en-GB"/>
        </w:rPr>
        <w:t xml:space="preserve">Discover how we find out </w:t>
      </w:r>
      <w:r w:rsidR="00B06D98">
        <w:rPr>
          <w:rFonts w:eastAsia="Times New Roman" w:cs="Calibri"/>
          <w:sz w:val="24"/>
          <w:szCs w:val="24"/>
          <w:lang w:eastAsia="en-GB"/>
        </w:rPr>
        <w:t>about</w:t>
      </w:r>
      <w:r w:rsidR="00B85BD5" w:rsidRPr="00B85BD5">
        <w:rPr>
          <w:rFonts w:eastAsia="Times New Roman" w:cs="Calibri"/>
          <w:sz w:val="24"/>
          <w:szCs w:val="24"/>
          <w:lang w:eastAsia="en-GB"/>
        </w:rPr>
        <w:t xml:space="preserve"> pre-history</w:t>
      </w:r>
      <w:r w:rsidR="00B85BD5">
        <w:rPr>
          <w:rFonts w:eastAsia="Times New Roman" w:cs="Calibri"/>
          <w:b/>
          <w:bCs/>
          <w:sz w:val="24"/>
          <w:szCs w:val="24"/>
          <w:lang w:eastAsia="en-GB"/>
        </w:rPr>
        <w:t xml:space="preserve"> </w:t>
      </w:r>
      <w:r w:rsidR="00B06D98" w:rsidRPr="001031AD">
        <w:rPr>
          <w:rFonts w:eastAsia="Times New Roman" w:cs="Calibri"/>
          <w:sz w:val="24"/>
          <w:szCs w:val="24"/>
          <w:lang w:eastAsia="en-GB"/>
        </w:rPr>
        <w:t>life</w:t>
      </w:r>
      <w:r w:rsidR="00DC346B" w:rsidRPr="001031AD">
        <w:rPr>
          <w:rFonts w:eastAsia="Times New Roman" w:cs="Calibri"/>
          <w:sz w:val="24"/>
          <w:szCs w:val="24"/>
          <w:lang w:eastAsia="en-GB"/>
        </w:rPr>
        <w:t xml:space="preserve"> Handle real and </w:t>
      </w:r>
      <w:r w:rsidR="00B06D98" w:rsidRPr="001031AD">
        <w:rPr>
          <w:rFonts w:eastAsia="Times New Roman" w:cs="Calibri"/>
          <w:sz w:val="24"/>
          <w:szCs w:val="24"/>
          <w:lang w:eastAsia="en-GB"/>
        </w:rPr>
        <w:t>replica objects</w:t>
      </w:r>
      <w:r w:rsidR="00287548">
        <w:rPr>
          <w:rFonts w:eastAsia="Times New Roman" w:cs="Calibri"/>
          <w:sz w:val="24"/>
          <w:szCs w:val="24"/>
          <w:lang w:eastAsia="en-GB"/>
        </w:rPr>
        <w:t xml:space="preserve"> </w:t>
      </w:r>
      <w:r w:rsidR="00217028">
        <w:rPr>
          <w:rFonts w:eastAsia="Times New Roman" w:cs="Calibri"/>
          <w:sz w:val="24"/>
          <w:szCs w:val="24"/>
          <w:lang w:eastAsia="en-GB"/>
        </w:rPr>
        <w:t>and complete an</w:t>
      </w:r>
      <w:r w:rsidR="001031AD" w:rsidRPr="001031AD">
        <w:rPr>
          <w:rFonts w:eastAsia="Times New Roman" w:cs="Calibri"/>
          <w:sz w:val="24"/>
          <w:szCs w:val="24"/>
          <w:lang w:eastAsia="en-GB"/>
        </w:rPr>
        <w:t xml:space="preserve"> inter-active timeline activity.</w:t>
      </w:r>
    </w:p>
    <w:p w14:paraId="7314D65E" w14:textId="77777777" w:rsidR="00DE421C" w:rsidRPr="00EA22B0" w:rsidRDefault="00DE421C" w:rsidP="00DE421C">
      <w:pPr>
        <w:rPr>
          <w:sz w:val="24"/>
          <w:szCs w:val="20"/>
        </w:rPr>
      </w:pPr>
      <w:r>
        <w:rPr>
          <w:b/>
          <w:sz w:val="24"/>
          <w:szCs w:val="20"/>
        </w:rPr>
        <w:t>Iron Age Camp</w:t>
      </w:r>
      <w:r w:rsidRPr="00EA22B0">
        <w:rPr>
          <w:b/>
          <w:sz w:val="24"/>
          <w:szCs w:val="20"/>
        </w:rPr>
        <w:t xml:space="preserve">: </w:t>
      </w:r>
      <w:r>
        <w:rPr>
          <w:bCs/>
          <w:sz w:val="24"/>
          <w:szCs w:val="20"/>
        </w:rPr>
        <w:t xml:space="preserve">Guided walk to the Iron Age Camp situated in </w:t>
      </w:r>
      <w:proofErr w:type="spellStart"/>
      <w:r>
        <w:rPr>
          <w:bCs/>
          <w:sz w:val="24"/>
          <w:szCs w:val="20"/>
        </w:rPr>
        <w:t>Soudley</w:t>
      </w:r>
      <w:proofErr w:type="spellEnd"/>
      <w:r>
        <w:rPr>
          <w:bCs/>
          <w:sz w:val="24"/>
          <w:szCs w:val="20"/>
        </w:rPr>
        <w:t xml:space="preserve"> village.</w:t>
      </w:r>
    </w:p>
    <w:p w14:paraId="0170C7D8" w14:textId="77777777" w:rsidR="00DE421C" w:rsidRDefault="00DE421C" w:rsidP="00DE421C">
      <w:pPr>
        <w:rPr>
          <w:sz w:val="24"/>
          <w:szCs w:val="20"/>
        </w:rPr>
      </w:pPr>
      <w:r w:rsidRPr="00EA22B0">
        <w:rPr>
          <w:b/>
          <w:sz w:val="24"/>
          <w:szCs w:val="20"/>
        </w:rPr>
        <w:t xml:space="preserve">Hunter Gatherer Trail: </w:t>
      </w:r>
      <w:r w:rsidRPr="00EA22B0">
        <w:rPr>
          <w:sz w:val="24"/>
          <w:szCs w:val="20"/>
        </w:rPr>
        <w:t>Go out into the woods and</w:t>
      </w:r>
      <w:r w:rsidRPr="00EA22B0">
        <w:rPr>
          <w:b/>
          <w:sz w:val="24"/>
          <w:szCs w:val="20"/>
        </w:rPr>
        <w:t xml:space="preserve"> </w:t>
      </w:r>
      <w:r w:rsidRPr="00EA22B0">
        <w:rPr>
          <w:sz w:val="24"/>
          <w:szCs w:val="20"/>
        </w:rPr>
        <w:t>find out how our ancestors would have</w:t>
      </w:r>
      <w:r w:rsidRPr="00EA22B0">
        <w:rPr>
          <w:b/>
          <w:sz w:val="24"/>
          <w:szCs w:val="20"/>
        </w:rPr>
        <w:t xml:space="preserve"> </w:t>
      </w:r>
      <w:r w:rsidRPr="00EA22B0">
        <w:rPr>
          <w:sz w:val="24"/>
          <w:szCs w:val="20"/>
        </w:rPr>
        <w:t>used the natural resources around them</w:t>
      </w:r>
      <w:r>
        <w:rPr>
          <w:sz w:val="24"/>
          <w:szCs w:val="20"/>
        </w:rPr>
        <w:t xml:space="preserve"> to eat, live and stay safe.</w:t>
      </w:r>
    </w:p>
    <w:p w14:paraId="458D6196" w14:textId="1B9B8BEE" w:rsidR="001328FE" w:rsidRDefault="001328FE" w:rsidP="009B7849">
      <w:pPr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Warrior Training: </w:t>
      </w:r>
      <w:r>
        <w:rPr>
          <w:sz w:val="24"/>
          <w:szCs w:val="20"/>
        </w:rPr>
        <w:t>Find out how Celtic</w:t>
      </w:r>
      <w:r w:rsidR="00D56D19">
        <w:rPr>
          <w:sz w:val="24"/>
          <w:szCs w:val="20"/>
        </w:rPr>
        <w:t xml:space="preserve"> tribes trained their warriors and practice</w:t>
      </w:r>
      <w:r>
        <w:rPr>
          <w:sz w:val="24"/>
          <w:szCs w:val="20"/>
        </w:rPr>
        <w:t xml:space="preserve"> warfare skills</w:t>
      </w:r>
      <w:r w:rsidR="00561EC4">
        <w:rPr>
          <w:sz w:val="24"/>
          <w:szCs w:val="20"/>
        </w:rPr>
        <w:t>.</w:t>
      </w:r>
    </w:p>
    <w:p w14:paraId="789FD41F" w14:textId="2D475290" w:rsidR="0011013E" w:rsidRDefault="00287548" w:rsidP="00287548">
      <w:pPr>
        <w:rPr>
          <w:sz w:val="24"/>
          <w:szCs w:val="20"/>
        </w:rPr>
      </w:pPr>
      <w:r>
        <w:rPr>
          <w:b/>
          <w:bCs/>
          <w:sz w:val="24"/>
          <w:szCs w:val="20"/>
        </w:rPr>
        <w:t xml:space="preserve">Pre-history </w:t>
      </w:r>
      <w:r w:rsidRPr="00113C33">
        <w:rPr>
          <w:b/>
          <w:bCs/>
          <w:sz w:val="24"/>
          <w:szCs w:val="20"/>
        </w:rPr>
        <w:t>pot making</w:t>
      </w:r>
      <w:r>
        <w:rPr>
          <w:sz w:val="24"/>
          <w:szCs w:val="20"/>
        </w:rPr>
        <w:t>: Use air -drying clay to make a simple pot to take home. This activity doesn’t usually last a full hour so you can use the spare time to explore as a group. You could go on the Gruffalo trail and find the playground or visit the shop where you will find lots of pocket money priced items.</w:t>
      </w:r>
    </w:p>
    <w:p w14:paraId="1ED3FCD5" w14:textId="4EBB27BE" w:rsidR="009A72E8" w:rsidRDefault="001F1752" w:rsidP="00287548">
      <w:pPr>
        <w:rPr>
          <w:sz w:val="24"/>
          <w:szCs w:val="20"/>
        </w:rPr>
      </w:pPr>
      <w:r>
        <w:rPr>
          <w:rFonts w:ascii="Times New Roman" w:hAnsi="Times New Roman"/>
          <w:noProof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F08C52" wp14:editId="7ADBC8ED">
                <wp:simplePos x="0" y="0"/>
                <wp:positionH relativeFrom="margin">
                  <wp:posOffset>-295275</wp:posOffset>
                </wp:positionH>
                <wp:positionV relativeFrom="paragraph">
                  <wp:posOffset>9525</wp:posOffset>
                </wp:positionV>
                <wp:extent cx="6645275" cy="685800"/>
                <wp:effectExtent l="0" t="0" r="3175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685800"/>
                          <a:chOff x="123825" y="-47625"/>
                          <a:chExt cx="6645275" cy="685800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-47625"/>
                            <a:ext cx="6645275" cy="68580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008811" w14:textId="77777777" w:rsidR="001F1752" w:rsidRDefault="001F1752" w:rsidP="001F1752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142875"/>
                            <a:ext cx="5143500" cy="45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70B046" w14:textId="77777777" w:rsidR="001F1752" w:rsidRDefault="001F1752" w:rsidP="001F1752">
                              <w:pPr>
                                <w:pStyle w:val="BodyTextIndent"/>
                                <w:ind w:right="180"/>
                                <w:jc w:val="center"/>
                                <w:rPr>
                                  <w:rFonts w:ascii="Calibri" w:hAnsi="Calibr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FFFFFF"/>
                                </w:rPr>
                                <w:t xml:space="preserve">Camp Mill,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FFFFFF"/>
                                </w:rPr>
                                <w:t>Soudley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FFFFFF"/>
                                </w:rPr>
                                <w:t>, Forest of Dean, Gloucestershire, GL14 2UB</w:t>
                              </w:r>
                            </w:p>
                            <w:p w14:paraId="59272B76" w14:textId="77777777" w:rsidR="001F1752" w:rsidRDefault="001F1752" w:rsidP="001F1752">
                              <w:pPr>
                                <w:pStyle w:val="BodyTextIndent"/>
                                <w:ind w:right="180"/>
                                <w:jc w:val="center"/>
                                <w:rPr>
                                  <w:rFonts w:ascii="Calibri" w:hAnsi="Calibri"/>
                                  <w:b/>
                                  <w:bCs/>
                                  <w:color w:val="F2C96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01594 822170 Email: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Calibri" w:hAnsi="Calibri"/>
                                    <w:b/>
                                    <w:bCs/>
                                    <w:color w:val="00B0F0"/>
                                    <w:sz w:val="20"/>
                                    <w:szCs w:val="20"/>
                                  </w:rPr>
                                  <w:t>joanne@deanheritagecentre.com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08C52" id="Group 10" o:spid="_x0000_s1027" style="position:absolute;margin-left:-23.25pt;margin-top:.75pt;width:523.25pt;height:54pt;z-index:251659264;mso-position-horizontal-relative:margin;mso-position-vertical-relative:text" coordorigin="1238,-476" coordsize="6645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">
                <v:shape id="Text Box 3" o:spid="_x0000_s1028" type="#_x0000_t202" style="position:absolute;left:1238;top:-476;width:66453;height:6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" fillcolor="#c00000" stroked="f" strokecolor="black [0]" strokeweight="2pt">
                  <v:shadow color="black [0]"/>
                  <v:textbox inset="2.88pt,2.88pt,2.88pt,2.88pt">
                    <w:txbxContent>
                      <w:p w14:paraId="08008811" w14:textId="77777777" w:rsidR="001F1752" w:rsidRDefault="001F1752" w:rsidP="001F1752"/>
                    </w:txbxContent>
                  </v:textbox>
                </v:shape>
                <v:shape id="Text Box 4" o:spid="_x0000_s1029" type="#_x0000_t202" style="position:absolute;left:6477;top:1428;width:51435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" filled="f" fillcolor="#5b9bd5" stroked="f" strokecolor="black [0]" strokeweight="2pt">
                  <v:textbox inset="2.88pt,2.88pt,2.88pt,2.88pt">
                    <w:txbxContent>
                      <w:p w14:paraId="1770B046" w14:textId="77777777" w:rsidR="001F1752" w:rsidRDefault="001F1752" w:rsidP="001F1752">
                        <w:pPr>
                          <w:pStyle w:val="BodyTextIndent"/>
                          <w:ind w:right="18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FFFFFF"/>
                          </w:rPr>
                          <w:t xml:space="preserve">Camp Mill,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bCs/>
                            <w:color w:val="FFFFFF"/>
                          </w:rPr>
                          <w:t>Soudley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bCs/>
                            <w:color w:val="FFFFFF"/>
                          </w:rPr>
                          <w:t>, Forest of Dean, Gloucestershire, GL14 2UB</w:t>
                        </w:r>
                      </w:p>
                      <w:p w14:paraId="59272B76" w14:textId="77777777" w:rsidR="001F1752" w:rsidRDefault="001F1752" w:rsidP="001F1752">
                        <w:pPr>
                          <w:pStyle w:val="BodyTextIndent"/>
                          <w:ind w:right="18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F2C96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01594 822170 Email: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hyperlink r:id="rId7" w:history="1">
                          <w:r>
                            <w:rPr>
                              <w:rStyle w:val="Hyperlink"/>
                              <w:rFonts w:ascii="Calibri" w:hAnsi="Calibri"/>
                              <w:b/>
                              <w:bCs/>
                              <w:color w:val="00B0F0"/>
                              <w:sz w:val="20"/>
                              <w:szCs w:val="20"/>
                            </w:rPr>
                            <w:t>joanne@deanheritagecentre.com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F73B54" w14:textId="77777777" w:rsidR="009A72E8" w:rsidRDefault="009A72E8" w:rsidP="00287548">
      <w:pPr>
        <w:rPr>
          <w:sz w:val="24"/>
          <w:szCs w:val="20"/>
        </w:rPr>
      </w:pPr>
    </w:p>
    <w:p w14:paraId="0EB2AB94" w14:textId="77777777" w:rsidR="009A72E8" w:rsidRDefault="009A72E8" w:rsidP="00287548">
      <w:pPr>
        <w:rPr>
          <w:sz w:val="24"/>
          <w:szCs w:val="20"/>
        </w:rPr>
      </w:pPr>
    </w:p>
    <w:p w14:paraId="353F924D" w14:textId="6C4E9A9E" w:rsidR="00260942" w:rsidRPr="00CB0821" w:rsidRDefault="00260942" w:rsidP="00CB0821">
      <w:pPr>
        <w:rPr>
          <w:sz w:val="20"/>
          <w:szCs w:val="20"/>
        </w:rPr>
      </w:pPr>
    </w:p>
    <w:sectPr w:rsidR="00260942" w:rsidRPr="00CB0821" w:rsidSect="00854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404"/>
    <w:multiLevelType w:val="hybridMultilevel"/>
    <w:tmpl w:val="E5A23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856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49"/>
    <w:rsid w:val="00007EDD"/>
    <w:rsid w:val="000958CC"/>
    <w:rsid w:val="001031AD"/>
    <w:rsid w:val="0011013E"/>
    <w:rsid w:val="00113C33"/>
    <w:rsid w:val="001328FE"/>
    <w:rsid w:val="00135445"/>
    <w:rsid w:val="00137A75"/>
    <w:rsid w:val="0019149F"/>
    <w:rsid w:val="001F1752"/>
    <w:rsid w:val="001F4270"/>
    <w:rsid w:val="00217028"/>
    <w:rsid w:val="00236F79"/>
    <w:rsid w:val="00260942"/>
    <w:rsid w:val="00262FCB"/>
    <w:rsid w:val="00287548"/>
    <w:rsid w:val="002D0896"/>
    <w:rsid w:val="002E3108"/>
    <w:rsid w:val="002E364F"/>
    <w:rsid w:val="002F1EAD"/>
    <w:rsid w:val="003071EB"/>
    <w:rsid w:val="00312366"/>
    <w:rsid w:val="00354F3C"/>
    <w:rsid w:val="00374DBB"/>
    <w:rsid w:val="003A174D"/>
    <w:rsid w:val="003C3E92"/>
    <w:rsid w:val="003E3D07"/>
    <w:rsid w:val="003F51C6"/>
    <w:rsid w:val="00461CCB"/>
    <w:rsid w:val="00477142"/>
    <w:rsid w:val="004809EE"/>
    <w:rsid w:val="004D39BC"/>
    <w:rsid w:val="00547DBA"/>
    <w:rsid w:val="00561EC4"/>
    <w:rsid w:val="005727B3"/>
    <w:rsid w:val="005B5018"/>
    <w:rsid w:val="005D25AD"/>
    <w:rsid w:val="00653431"/>
    <w:rsid w:val="006B345B"/>
    <w:rsid w:val="006B448B"/>
    <w:rsid w:val="006C1572"/>
    <w:rsid w:val="006D0247"/>
    <w:rsid w:val="007740A0"/>
    <w:rsid w:val="0077748F"/>
    <w:rsid w:val="00777623"/>
    <w:rsid w:val="007F1AB7"/>
    <w:rsid w:val="00807D02"/>
    <w:rsid w:val="00814A41"/>
    <w:rsid w:val="00823E46"/>
    <w:rsid w:val="00953147"/>
    <w:rsid w:val="0096270A"/>
    <w:rsid w:val="009A72E8"/>
    <w:rsid w:val="009B7849"/>
    <w:rsid w:val="009C05CF"/>
    <w:rsid w:val="009C0909"/>
    <w:rsid w:val="009C53E4"/>
    <w:rsid w:val="009D5466"/>
    <w:rsid w:val="00A138A2"/>
    <w:rsid w:val="00A4487D"/>
    <w:rsid w:val="00A46359"/>
    <w:rsid w:val="00AA76D2"/>
    <w:rsid w:val="00AB4C24"/>
    <w:rsid w:val="00AE0E3A"/>
    <w:rsid w:val="00AE7F72"/>
    <w:rsid w:val="00B06D98"/>
    <w:rsid w:val="00B2277F"/>
    <w:rsid w:val="00B7100C"/>
    <w:rsid w:val="00B751E1"/>
    <w:rsid w:val="00B85BD5"/>
    <w:rsid w:val="00BA2CCA"/>
    <w:rsid w:val="00BB039F"/>
    <w:rsid w:val="00BE276F"/>
    <w:rsid w:val="00CB0821"/>
    <w:rsid w:val="00CF3DEC"/>
    <w:rsid w:val="00CF570D"/>
    <w:rsid w:val="00D1332D"/>
    <w:rsid w:val="00D56D19"/>
    <w:rsid w:val="00D74DA5"/>
    <w:rsid w:val="00D85D93"/>
    <w:rsid w:val="00DB014F"/>
    <w:rsid w:val="00DC346B"/>
    <w:rsid w:val="00DE421C"/>
    <w:rsid w:val="00E22AD8"/>
    <w:rsid w:val="00E8740E"/>
    <w:rsid w:val="00E97866"/>
    <w:rsid w:val="00EC18F2"/>
    <w:rsid w:val="00ED55B8"/>
    <w:rsid w:val="00ED57EA"/>
    <w:rsid w:val="00F30CF5"/>
    <w:rsid w:val="00FA657D"/>
    <w:rsid w:val="22BE4E9B"/>
    <w:rsid w:val="4FF24386"/>
    <w:rsid w:val="6366C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AB49"/>
  <w15:docId w15:val="{E080BFAB-7EDB-420F-AB30-E61D39E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8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7849"/>
    <w:pPr>
      <w:spacing w:after="120" w:line="259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7849"/>
  </w:style>
  <w:style w:type="character" w:styleId="Hyperlink">
    <w:name w:val="Hyperlink"/>
    <w:basedOn w:val="DefaultParagraphFont"/>
    <w:uiPriority w:val="99"/>
    <w:semiHidden/>
    <w:unhideWhenUsed/>
    <w:rsid w:val="009B7849"/>
    <w:rPr>
      <w:color w:val="0066FF"/>
      <w:u w:val="single"/>
    </w:rPr>
  </w:style>
  <w:style w:type="paragraph" w:styleId="ListParagraph">
    <w:name w:val="List Paragraph"/>
    <w:basedOn w:val="Normal"/>
    <w:uiPriority w:val="34"/>
    <w:qFormat/>
    <w:rsid w:val="009B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1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anmuse@btconnec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nmuse@btconnec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1166</Characters>
  <Application>Microsoft Office Word</Application>
  <DocSecurity>0</DocSecurity>
  <Lines>49</Lines>
  <Paragraphs>38</Paragraphs>
  <ScaleCrop>false</ScaleCrop>
  <Company>Hewlett-Packard Company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Clarke</dc:creator>
  <cp:keywords/>
  <dc:description/>
  <cp:lastModifiedBy>Joanne Clarke</cp:lastModifiedBy>
  <cp:revision>3</cp:revision>
  <dcterms:created xsi:type="dcterms:W3CDTF">2025-10-16T15:02:00Z</dcterms:created>
  <dcterms:modified xsi:type="dcterms:W3CDTF">2025-10-16T15:03:00Z</dcterms:modified>
</cp:coreProperties>
</file>